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FD" w:rsidRPr="000E16FD" w:rsidRDefault="000E16FD" w:rsidP="000E16FD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</w:pPr>
      <w:r w:rsidRPr="000E16FD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Составление претензии</w:t>
      </w:r>
    </w:p>
    <w:p w:rsidR="000E16FD" w:rsidRPr="000E16FD" w:rsidRDefault="000E16FD" w:rsidP="000E16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E16FD">
        <w:rPr>
          <w:rFonts w:ascii="Arial" w:eastAsia="Times New Roman" w:hAnsi="Arial" w:cs="Arial"/>
          <w:b/>
          <w:bCs/>
          <w:color w:val="050624"/>
          <w:sz w:val="27"/>
          <w:szCs w:val="27"/>
          <w:u w:val="single"/>
          <w:lang w:eastAsia="ru-RU"/>
        </w:rPr>
        <w:t>ПИШЕМ ПРЕТЕНЗИЮ: ОСНОВНЫЕ ПРАВИЛА</w:t>
      </w:r>
    </w:p>
    <w:p w:rsidR="000E16FD" w:rsidRPr="000E16FD" w:rsidRDefault="000E16FD" w:rsidP="000E16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E16F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Общей формы для написания претензии по защите прав потребителей не существует, она пишется в произвольной форме. Есть только обязательные пункты, которые должны быть включены в документ:</w:t>
      </w:r>
    </w:p>
    <w:p w:rsidR="000E16FD" w:rsidRPr="000E16FD" w:rsidRDefault="000E16FD" w:rsidP="000E16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E16F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• В «шапке» документа указывают данные адресата и свои контакты.</w:t>
      </w:r>
    </w:p>
    <w:p w:rsidR="000E16FD" w:rsidRPr="000E16FD" w:rsidRDefault="000E16FD" w:rsidP="000E16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E16F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• Описывают приобретенный товар или оказанную услугу. Подробно расписывают наименование продукции, его марку, дату приобретения и стоимость. При наличии прикладывают копию гарантийного талона.</w:t>
      </w:r>
    </w:p>
    <w:p w:rsidR="000E16FD" w:rsidRPr="000E16FD" w:rsidRDefault="000E16FD" w:rsidP="000E16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E16F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• В произвольной форме излагают свои претензии к продукции или работе.</w:t>
      </w:r>
    </w:p>
    <w:p w:rsidR="000E16FD" w:rsidRPr="000E16FD" w:rsidRDefault="000E16FD" w:rsidP="000E16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E16F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• Предъявляют конкретные, четко обоснованные законодательством требования к продавцу. Можно предупредить о последующем обращении в</w:t>
      </w:r>
      <w:r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</w:t>
      </w:r>
      <w:r w:rsidRPr="000E16F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  <w:proofErr w:type="spellStart"/>
      <w:r w:rsidRPr="000E16F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Роспотребнадзор</w:t>
      </w:r>
      <w:proofErr w:type="spellEnd"/>
      <w:r w:rsidRPr="000E16F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или судебную инстанцию, если претензия по защите прав потребителей не будет удовлетворена добровольно.</w:t>
      </w:r>
    </w:p>
    <w:p w:rsidR="000E16FD" w:rsidRPr="000E16FD" w:rsidRDefault="000E16FD" w:rsidP="000E16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E16F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• Перечисляют копии прилагаемых документов. Это могут быть чеки, гарантийные талоны, заключения экспертизы и т. д.</w:t>
      </w:r>
    </w:p>
    <w:p w:rsidR="000E16FD" w:rsidRPr="000E16FD" w:rsidRDefault="000E16FD" w:rsidP="000E16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E16FD">
        <w:rPr>
          <w:rFonts w:ascii="Arial" w:eastAsia="Times New Roman" w:hAnsi="Arial" w:cs="Arial"/>
          <w:b/>
          <w:bCs/>
          <w:color w:val="050624"/>
          <w:sz w:val="27"/>
          <w:szCs w:val="27"/>
          <w:u w:val="single"/>
          <w:lang w:eastAsia="ru-RU"/>
        </w:rPr>
        <w:t>ВРУЧЕНИЕ АДРЕСАТУ</w:t>
      </w:r>
    </w:p>
    <w:p w:rsidR="000E16FD" w:rsidRPr="000E16FD" w:rsidRDefault="000E16FD" w:rsidP="000E16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E16F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Претензию можно вручить несколькими способами:</w:t>
      </w:r>
    </w:p>
    <w:p w:rsidR="000E16FD" w:rsidRPr="000E16FD" w:rsidRDefault="000E16FD" w:rsidP="000E16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E16F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• передать лично в руки или представителю, под роспись;</w:t>
      </w:r>
    </w:p>
    <w:p w:rsidR="000E16FD" w:rsidRPr="000E16FD" w:rsidRDefault="000E16FD" w:rsidP="000E16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E16F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• отправить по почте заказным письмом, с уведомлением о вручении.</w:t>
      </w:r>
    </w:p>
    <w:p w:rsidR="000E16FD" w:rsidRPr="000E16FD" w:rsidRDefault="000E16FD" w:rsidP="000E16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E16FD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 случае почтового отправления сохраняют все чеки и уведомления об отправке.</w:t>
      </w:r>
      <w:r w:rsidRPr="000E16FD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Претензию составляют в двух экземплярах, первый из которых отправляется по назначению, второй остается на руках. На нем ставят отметку о принятии с подписью принявшего лица.</w:t>
      </w:r>
    </w:p>
    <w:p w:rsidR="00101020" w:rsidRDefault="00101020">
      <w:bookmarkStart w:id="0" w:name="_GoBack"/>
      <w:bookmarkEnd w:id="0"/>
    </w:p>
    <w:sectPr w:rsidR="0010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FD"/>
    <w:rsid w:val="000E16FD"/>
    <w:rsid w:val="00101020"/>
    <w:rsid w:val="003418C0"/>
    <w:rsid w:val="0049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1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basedOn w:val="a"/>
    <w:rsid w:val="000E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E16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1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basedOn w:val="a"/>
    <w:rsid w:val="000E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E16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2025-02-05T15:42:00Z</dcterms:created>
  <dcterms:modified xsi:type="dcterms:W3CDTF">2025-02-05T15:43:00Z</dcterms:modified>
</cp:coreProperties>
</file>